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BBEE6" w14:textId="27872857" w:rsidR="00341C98" w:rsidRPr="00341C98" w:rsidRDefault="00341C98" w:rsidP="00341C98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proofErr w:type="gramStart"/>
      <w:r w:rsidRPr="00341C98">
        <w:rPr>
          <w:rFonts w:ascii="Times New Roman" w:hAnsi="Times New Roman" w:cs="Times New Roman"/>
          <w:b/>
          <w:sz w:val="20"/>
          <w:szCs w:val="20"/>
        </w:rPr>
        <w:t>Table 1S.</w:t>
      </w:r>
      <w:proofErr w:type="gramEnd"/>
    </w:p>
    <w:bookmarkEnd w:id="0"/>
    <w:p w14:paraId="282D2F31" w14:textId="27BFE3B3" w:rsidR="003A0A2C" w:rsidRPr="003A0A2C" w:rsidRDefault="003A0A2C" w:rsidP="003A0A2C">
      <w:pPr>
        <w:jc w:val="center"/>
        <w:rPr>
          <w:b/>
        </w:rPr>
      </w:pPr>
      <w:r w:rsidRPr="003A0A2C">
        <w:rPr>
          <w:b/>
        </w:rPr>
        <w:t>Acknowledgment</w:t>
      </w:r>
    </w:p>
    <w:p w14:paraId="44DE5172" w14:textId="51983D68" w:rsidR="008146C4" w:rsidRDefault="008146C4" w:rsidP="00D017B5"/>
    <w:p w14:paraId="3AD00CA9" w14:textId="77777777" w:rsidR="008146C4" w:rsidRDefault="008146C4" w:rsidP="000A4F5B"/>
    <w:p w14:paraId="5A828D47" w14:textId="77777777" w:rsidR="008146C4" w:rsidRDefault="008146C4" w:rsidP="000A4F5B"/>
    <w:p w14:paraId="0CD90D2C" w14:textId="5878A788" w:rsidR="000A4F5B" w:rsidRDefault="000A4F5B" w:rsidP="008146C4">
      <w:pPr>
        <w:jc w:val="both"/>
      </w:pPr>
      <w:r>
        <w:t>The presented results of the work were financed from project "Research and Development Center - White Hill Mission - Podlasie Strategy of R &amp; D &amp; I Success". The project is co-financed from the European Union funds from the European Regional Development Fund</w:t>
      </w:r>
      <w:r w:rsidR="00462AFA">
        <w:t>.</w:t>
      </w:r>
    </w:p>
    <w:p w14:paraId="7DDB025C" w14:textId="77777777" w:rsidR="000A4F5B" w:rsidRDefault="000A4F5B" w:rsidP="008146C4">
      <w:pPr>
        <w:jc w:val="both"/>
      </w:pPr>
    </w:p>
    <w:p w14:paraId="55F67829" w14:textId="44AA294A" w:rsidR="000A4F5B" w:rsidRDefault="008146C4" w:rsidP="000A4F5B">
      <w:r w:rsidRPr="00000EFC">
        <w:rPr>
          <w:rFonts w:ascii="Calibri" w:eastAsia="Times New Roman" w:hAnsi="Calibri" w:cs="Times New Roman"/>
          <w:noProof/>
          <w:lang w:val="cs-CZ" w:eastAsia="cs-CZ"/>
        </w:rPr>
        <w:drawing>
          <wp:inline distT="0" distB="0" distL="0" distR="0" wp14:anchorId="4EFEE695" wp14:editId="23E0AEC8">
            <wp:extent cx="5731510" cy="494030"/>
            <wp:effectExtent l="0" t="0" r="2540" b="127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96BB" w14:textId="77777777" w:rsidR="000A4F5B" w:rsidRDefault="000A4F5B" w:rsidP="000A4F5B"/>
    <w:p w14:paraId="3FDF7BF8" w14:textId="77777777" w:rsidR="000A4F5B" w:rsidRPr="000A4F5B" w:rsidRDefault="000A4F5B" w:rsidP="000A4F5B">
      <w:r w:rsidRPr="000A4F5B">
        <w:t xml:space="preserve"> </w:t>
      </w:r>
    </w:p>
    <w:p w14:paraId="7BA3B2A1" w14:textId="09C42579" w:rsidR="000A4F5B" w:rsidRPr="000A4F5B" w:rsidRDefault="000A4F5B" w:rsidP="000A4F5B"/>
    <w:p w14:paraId="5208CD03" w14:textId="77777777" w:rsidR="000A4F5B" w:rsidRPr="000A4F5B" w:rsidRDefault="000A4F5B" w:rsidP="000A4F5B"/>
    <w:p w14:paraId="36ADD61D" w14:textId="77777777" w:rsidR="000A4F5B" w:rsidRPr="000A4F5B" w:rsidRDefault="000A4F5B" w:rsidP="000A4F5B"/>
    <w:p w14:paraId="45FBF133" w14:textId="77777777" w:rsidR="000A4F5B" w:rsidRPr="000A4F5B" w:rsidRDefault="000A4F5B" w:rsidP="000A4F5B"/>
    <w:p w14:paraId="6D61031F" w14:textId="77777777" w:rsidR="000A4F5B" w:rsidRPr="000A4F5B" w:rsidRDefault="000A4F5B" w:rsidP="00D017B5"/>
    <w:p w14:paraId="3DC1B50C" w14:textId="77777777" w:rsidR="00D017B5" w:rsidRPr="000A4F5B" w:rsidRDefault="00D017B5" w:rsidP="00D017B5"/>
    <w:p w14:paraId="4B4B5FB5" w14:textId="77777777" w:rsidR="00D017B5" w:rsidRPr="000A4F5B" w:rsidRDefault="00D017B5" w:rsidP="00D017B5"/>
    <w:sectPr w:rsidR="00D017B5" w:rsidRPr="000A4F5B" w:rsidSect="001151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B5"/>
    <w:rsid w:val="000A4F5B"/>
    <w:rsid w:val="00115144"/>
    <w:rsid w:val="00185580"/>
    <w:rsid w:val="00341C98"/>
    <w:rsid w:val="003738CF"/>
    <w:rsid w:val="003A0A2C"/>
    <w:rsid w:val="00462AFA"/>
    <w:rsid w:val="00473689"/>
    <w:rsid w:val="006A6BD3"/>
    <w:rsid w:val="00722F7A"/>
    <w:rsid w:val="008146C4"/>
    <w:rsid w:val="008734D9"/>
    <w:rsid w:val="008917DC"/>
    <w:rsid w:val="00894D18"/>
    <w:rsid w:val="00994394"/>
    <w:rsid w:val="00BC405D"/>
    <w:rsid w:val="00D017B5"/>
    <w:rsid w:val="00EB5BE6"/>
    <w:rsid w:val="00E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D380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Kalaji</dc:creator>
  <cp:keywords/>
  <dc:description/>
  <cp:lastModifiedBy>Petra</cp:lastModifiedBy>
  <cp:revision>5</cp:revision>
  <dcterms:created xsi:type="dcterms:W3CDTF">2019-04-26T21:05:00Z</dcterms:created>
  <dcterms:modified xsi:type="dcterms:W3CDTF">2019-11-05T13:13:00Z</dcterms:modified>
</cp:coreProperties>
</file>