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A7B89" w14:textId="7E91CF15" w:rsidR="00A772C0" w:rsidRPr="003E246B" w:rsidRDefault="00A772C0" w:rsidP="00A772C0">
      <w:pPr>
        <w:rPr>
          <w:b/>
        </w:rPr>
      </w:pPr>
      <w:r w:rsidRPr="003E246B">
        <w:rPr>
          <w:b/>
        </w:rPr>
        <w:t xml:space="preserve">Supplementary </w:t>
      </w:r>
      <w:r w:rsidR="0064242C">
        <w:rPr>
          <w:b/>
        </w:rPr>
        <w:t>f</w:t>
      </w:r>
      <w:r w:rsidRPr="003E246B">
        <w:rPr>
          <w:b/>
        </w:rPr>
        <w:t>igure</w:t>
      </w:r>
    </w:p>
    <w:p w14:paraId="3821F842" w14:textId="1D22B155" w:rsidR="00A772C0" w:rsidRDefault="00F42CBA" w:rsidP="00A772C0">
      <w:pPr>
        <w:jc w:val="center"/>
      </w:pPr>
      <w:r>
        <w:rPr>
          <w:noProof/>
        </w:rPr>
        <w:drawing>
          <wp:inline distT="0" distB="0" distL="0" distR="0" wp14:anchorId="539DD228" wp14:editId="23A6B681">
            <wp:extent cx="5936615" cy="5349875"/>
            <wp:effectExtent l="0" t="0" r="698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34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DCC61" w14:textId="18EBA85D" w:rsidR="00A772C0" w:rsidRPr="0064242C" w:rsidRDefault="00A772C0" w:rsidP="00A772C0">
      <w:pPr>
        <w:rPr>
          <w:bCs/>
        </w:rPr>
      </w:pPr>
      <w:r w:rsidRPr="0064242C">
        <w:rPr>
          <w:bCs/>
        </w:rPr>
        <w:t>Fig. 1</w:t>
      </w:r>
      <w:r w:rsidR="005E6272" w:rsidRPr="0064242C">
        <w:rPr>
          <w:bCs/>
        </w:rPr>
        <w:t>S</w:t>
      </w:r>
      <w:r w:rsidR="0064242C" w:rsidRPr="0064242C">
        <w:rPr>
          <w:bCs/>
        </w:rPr>
        <w:t>.</w:t>
      </w:r>
      <w:r w:rsidRPr="0064242C">
        <w:rPr>
          <w:bCs/>
        </w:rPr>
        <w:t xml:space="preserve"> (</w:t>
      </w:r>
      <w:r w:rsidR="0064242C" w:rsidRPr="0064242C">
        <w:rPr>
          <w:bCs/>
          <w:i/>
          <w:iCs/>
        </w:rPr>
        <w:t>A</w:t>
      </w:r>
      <w:r w:rsidRPr="0064242C">
        <w:rPr>
          <w:bCs/>
        </w:rPr>
        <w:t>) Daily photosynthetic photon flux density and (</w:t>
      </w:r>
      <w:r w:rsidR="0064242C" w:rsidRPr="0064242C">
        <w:rPr>
          <w:bCs/>
          <w:i/>
          <w:iCs/>
        </w:rPr>
        <w:t>B</w:t>
      </w:r>
      <w:r w:rsidRPr="0064242C">
        <w:rPr>
          <w:bCs/>
        </w:rPr>
        <w:t>) temperature recorded throughout the experimental period</w:t>
      </w:r>
      <w:r w:rsidR="007A01DF" w:rsidRPr="0064242C">
        <w:rPr>
          <w:bCs/>
        </w:rPr>
        <w:t xml:space="preserve"> (27.05.2024</w:t>
      </w:r>
      <w:r w:rsidR="0064242C">
        <w:rPr>
          <w:bCs/>
        </w:rPr>
        <w:t>–</w:t>
      </w:r>
      <w:r w:rsidR="007A01DF" w:rsidRPr="0064242C">
        <w:rPr>
          <w:bCs/>
        </w:rPr>
        <w:t>15.07.2024)</w:t>
      </w:r>
      <w:r w:rsidRPr="0064242C">
        <w:rPr>
          <w:bCs/>
        </w:rPr>
        <w:t>.</w:t>
      </w:r>
    </w:p>
    <w:p w14:paraId="2F2069C7" w14:textId="43163E8A" w:rsidR="009F1279" w:rsidRDefault="009F1279"/>
    <w:p w14:paraId="4769FF96" w14:textId="77777777" w:rsidR="005E6272" w:rsidRDefault="005E6272"/>
    <w:sectPr w:rsidR="005E6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M0NbQwtbA0NDI0N7NQ0lEKTi0uzszPAykwrAUA0/+1xCwAAAA="/>
  </w:docVars>
  <w:rsids>
    <w:rsidRoot w:val="00283D23"/>
    <w:rsid w:val="00082CA0"/>
    <w:rsid w:val="00283D23"/>
    <w:rsid w:val="003117CA"/>
    <w:rsid w:val="003C695E"/>
    <w:rsid w:val="005E6272"/>
    <w:rsid w:val="0064242C"/>
    <w:rsid w:val="007A01DF"/>
    <w:rsid w:val="0090330C"/>
    <w:rsid w:val="009F1279"/>
    <w:rsid w:val="00A772C0"/>
    <w:rsid w:val="00AC3749"/>
    <w:rsid w:val="00BE309A"/>
    <w:rsid w:val="00C53B18"/>
    <w:rsid w:val="00E17E19"/>
    <w:rsid w:val="00EB2B7A"/>
    <w:rsid w:val="00F4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A610"/>
  <w15:chartTrackingRefBased/>
  <w15:docId w15:val="{53E73E2D-589B-458C-9694-9D2C2012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72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3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330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9F1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</dc:creator>
  <cp:keywords/>
  <dc:description/>
  <cp:lastModifiedBy>Martin Spousta</cp:lastModifiedBy>
  <cp:revision>2</cp:revision>
  <dcterms:created xsi:type="dcterms:W3CDTF">2026-06-26T12:53:00Z</dcterms:created>
  <dcterms:modified xsi:type="dcterms:W3CDTF">2026-06-26T12:53:00Z</dcterms:modified>
</cp:coreProperties>
</file>